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A70" w:rsidRPr="00726BB5" w:rsidRDefault="00093A70" w:rsidP="00093A70">
      <w:pPr>
        <w:jc w:val="both"/>
        <w:rPr>
          <w:rFonts w:ascii="Times New Roman" w:hAnsi="Times New Roman" w:cs="Times New Roman"/>
          <w:b/>
          <w:vertAlign w:val="subscript"/>
        </w:rPr>
      </w:pP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Default="00093A70" w:rsidP="00B328E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Parecer CME nº0</w:t>
      </w:r>
      <w:r w:rsidR="00813DC2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/2018</w:t>
      </w:r>
    </w:p>
    <w:p w:rsidR="00B328EB" w:rsidRDefault="00B328EB" w:rsidP="00B328EB">
      <w:pPr>
        <w:autoSpaceDE w:val="0"/>
        <w:autoSpaceDN w:val="0"/>
        <w:adjustRightInd w:val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Comissão de Legislação e Normas</w:t>
      </w:r>
    </w:p>
    <w:p w:rsidR="00B328EB" w:rsidRDefault="00B328EB" w:rsidP="00B328EB">
      <w:pPr>
        <w:jc w:val="both"/>
        <w:rPr>
          <w:rFonts w:ascii="Times New Roman" w:hAnsi="Times New Roman" w:cs="Times New Roman"/>
          <w:b/>
        </w:rPr>
      </w:pPr>
    </w:p>
    <w:p w:rsidR="009D724B" w:rsidRDefault="009D724B" w:rsidP="009D724B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Manifesta-se sobre solicitação de Credenciamento e Autorização de Funcionamento da Escola Municipal de </w:t>
      </w:r>
      <w:r w:rsidR="00AA6C2B">
        <w:rPr>
          <w:rFonts w:ascii="Times New Roman" w:hAnsi="Times New Roman" w:cs="Times New Roman"/>
          <w:i/>
          <w:sz w:val="20"/>
          <w:szCs w:val="20"/>
        </w:rPr>
        <w:t xml:space="preserve">Educação Infantil </w:t>
      </w:r>
      <w:r w:rsidR="00551E73">
        <w:rPr>
          <w:rFonts w:ascii="Times New Roman" w:hAnsi="Times New Roman" w:cs="Times New Roman"/>
          <w:i/>
          <w:sz w:val="20"/>
          <w:szCs w:val="20"/>
        </w:rPr>
        <w:t>Arco-Íris</w:t>
      </w:r>
      <w:r w:rsidR="00AA6C2B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junto ao Sistema Municipal de Ensino de Ronda Alta/RS</w:t>
      </w:r>
    </w:p>
    <w:p w:rsidR="00093A70" w:rsidRPr="00726BB5" w:rsidRDefault="00093A70" w:rsidP="00093A70">
      <w:pPr>
        <w:spacing w:line="360" w:lineRule="auto"/>
        <w:ind w:left="4536"/>
        <w:jc w:val="both"/>
        <w:rPr>
          <w:rFonts w:ascii="Times New Roman" w:hAnsi="Times New Roman" w:cs="Times New Roman"/>
          <w:i/>
          <w:sz w:val="20"/>
          <w:szCs w:val="20"/>
          <w:vertAlign w:val="subscript"/>
        </w:rPr>
      </w:pPr>
    </w:p>
    <w:p w:rsidR="002A7DDA" w:rsidRPr="00CE1693" w:rsidRDefault="00093A70" w:rsidP="00093A70">
      <w:pPr>
        <w:spacing w:line="360" w:lineRule="auto"/>
        <w:jc w:val="both"/>
        <w:rPr>
          <w:rFonts w:ascii="Times New Roman" w:hAnsi="Times New Roman" w:cs="Times New Roman"/>
          <w:vanish/>
          <w:specVanish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 Conselho Municipal de Educação de Ronda Alta, em atendimento ao </w:t>
      </w:r>
      <w:bookmarkStart w:id="0" w:name="_Hlk516581036"/>
      <w:r>
        <w:rPr>
          <w:rFonts w:ascii="Times New Roman" w:hAnsi="Times New Roman" w:cs="Times New Roman"/>
        </w:rPr>
        <w:t>disposto na Lei Municipal 1.768 de 14 de agosto de 2014, em seu artigo 11, inciso XI</w:t>
      </w:r>
      <w:r w:rsidR="002A7DDA">
        <w:rPr>
          <w:rFonts w:ascii="Times New Roman" w:hAnsi="Times New Roman" w:cs="Times New Roman"/>
        </w:rPr>
        <w:t xml:space="preserve">II e Lei Municipal 1.769 de 14 de agosto de 2014, em seu artigo 5º </w:t>
      </w:r>
      <w:r w:rsidR="00C875F4">
        <w:rPr>
          <w:rFonts w:ascii="Times New Roman" w:hAnsi="Times New Roman" w:cs="Times New Roman"/>
        </w:rPr>
        <w:t>, i</w:t>
      </w:r>
      <w:r w:rsidR="002A7DDA">
        <w:rPr>
          <w:rFonts w:ascii="Times New Roman" w:hAnsi="Times New Roman" w:cs="Times New Roman"/>
        </w:rPr>
        <w:t xml:space="preserve">nciso </w:t>
      </w:r>
      <w:r w:rsidR="00C875F4">
        <w:rPr>
          <w:rFonts w:ascii="Times New Roman" w:hAnsi="Times New Roman" w:cs="Times New Roman"/>
        </w:rPr>
        <w:t>IV</w:t>
      </w:r>
      <w:r>
        <w:rPr>
          <w:rFonts w:ascii="Times New Roman" w:hAnsi="Times New Roman" w:cs="Times New Roman"/>
        </w:rPr>
        <w:t xml:space="preserve"> e Regimento Interno artigo 2º, inciso XI</w:t>
      </w:r>
      <w:r w:rsidR="002A7DDA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, </w:t>
      </w:r>
      <w:bookmarkEnd w:id="0"/>
      <w:r w:rsidR="002A7DDA">
        <w:rPr>
          <w:rFonts w:ascii="Times New Roman" w:hAnsi="Times New Roman" w:cs="Times New Roman"/>
        </w:rPr>
        <w:t>recebeu da Secretaria Municipal de Educação – SMED</w:t>
      </w:r>
      <w:r w:rsidR="00EF0487">
        <w:rPr>
          <w:rFonts w:ascii="Times New Roman" w:hAnsi="Times New Roman" w:cs="Times New Roman"/>
        </w:rPr>
        <w:t>, em 24 de julho de 2018,</w:t>
      </w:r>
      <w:r w:rsidR="002A7DDA">
        <w:rPr>
          <w:rFonts w:ascii="Times New Roman" w:hAnsi="Times New Roman" w:cs="Times New Roman"/>
        </w:rPr>
        <w:t xml:space="preserve"> ofício nº </w:t>
      </w:r>
      <w:r w:rsidR="002717BB" w:rsidRPr="002717BB">
        <w:rPr>
          <w:rFonts w:ascii="Times New Roman" w:hAnsi="Times New Roman" w:cs="Times New Roman"/>
        </w:rPr>
        <w:t>2</w:t>
      </w:r>
      <w:r w:rsidR="00EF0487">
        <w:rPr>
          <w:rFonts w:ascii="Times New Roman" w:hAnsi="Times New Roman" w:cs="Times New Roman"/>
        </w:rPr>
        <w:t>1</w:t>
      </w:r>
      <w:r w:rsidR="002717BB" w:rsidRPr="002717BB">
        <w:rPr>
          <w:rFonts w:ascii="Times New Roman" w:hAnsi="Times New Roman" w:cs="Times New Roman"/>
        </w:rPr>
        <w:t>/2018</w:t>
      </w:r>
      <w:r w:rsidR="00836960">
        <w:rPr>
          <w:rFonts w:ascii="Times New Roman" w:hAnsi="Times New Roman" w:cs="Times New Roman"/>
        </w:rPr>
        <w:t xml:space="preserve"> de 12 de junho de 2018,</w:t>
      </w:r>
      <w:r w:rsidR="002717BB" w:rsidRPr="002717BB">
        <w:rPr>
          <w:rFonts w:ascii="Times New Roman" w:hAnsi="Times New Roman" w:cs="Times New Roman"/>
        </w:rPr>
        <w:t xml:space="preserve"> </w:t>
      </w:r>
      <w:r w:rsidR="002A7DDA" w:rsidRPr="002717BB">
        <w:rPr>
          <w:rFonts w:ascii="Times New Roman" w:hAnsi="Times New Roman" w:cs="Times New Roman"/>
        </w:rPr>
        <w:t>com p</w:t>
      </w:r>
      <w:r w:rsidR="002A7DDA">
        <w:rPr>
          <w:rFonts w:ascii="Times New Roman" w:hAnsi="Times New Roman" w:cs="Times New Roman"/>
        </w:rPr>
        <w:t>edido de Credenciamento e Autorização de Funcionamento da Escola Municipal de E</w:t>
      </w:r>
      <w:r w:rsidR="00804DC4">
        <w:rPr>
          <w:rFonts w:ascii="Times New Roman" w:hAnsi="Times New Roman" w:cs="Times New Roman"/>
        </w:rPr>
        <w:t xml:space="preserve">ducação Infantil </w:t>
      </w:r>
      <w:r w:rsidR="00836960">
        <w:rPr>
          <w:rFonts w:ascii="Times New Roman" w:hAnsi="Times New Roman" w:cs="Times New Roman"/>
        </w:rPr>
        <w:t>Arco-Íris</w:t>
      </w:r>
      <w:r w:rsidR="002717BB">
        <w:rPr>
          <w:rFonts w:ascii="Times New Roman" w:hAnsi="Times New Roman" w:cs="Times New Roman"/>
        </w:rPr>
        <w:t>,</w:t>
      </w:r>
      <w:r w:rsidR="002A7DDA">
        <w:rPr>
          <w:rFonts w:ascii="Times New Roman" w:hAnsi="Times New Roman" w:cs="Times New Roman"/>
        </w:rPr>
        <w:t xml:space="preserve"> localizada na </w:t>
      </w:r>
      <w:r w:rsidR="002717BB">
        <w:rPr>
          <w:rFonts w:ascii="Times New Roman" w:hAnsi="Times New Roman" w:cs="Times New Roman"/>
        </w:rPr>
        <w:t xml:space="preserve">Rua </w:t>
      </w:r>
      <w:r w:rsidR="00CE1693">
        <w:rPr>
          <w:rFonts w:ascii="Times New Roman" w:hAnsi="Times New Roman" w:cs="Times New Roman"/>
        </w:rPr>
        <w:t>Juvêncio Rodrigues da Silva, nº800</w:t>
      </w:r>
      <w:r w:rsidR="002717BB">
        <w:rPr>
          <w:rFonts w:ascii="Times New Roman" w:hAnsi="Times New Roman" w:cs="Times New Roman"/>
        </w:rPr>
        <w:t>,</w:t>
      </w:r>
      <w:r w:rsidR="00CE1693">
        <w:rPr>
          <w:rFonts w:ascii="Times New Roman" w:hAnsi="Times New Roman" w:cs="Times New Roman"/>
        </w:rPr>
        <w:t xml:space="preserve"> Bairro São Cristóvão,</w:t>
      </w:r>
      <w:r w:rsidR="002A7DDA" w:rsidRPr="00EE1AB7">
        <w:rPr>
          <w:rFonts w:ascii="Times New Roman" w:hAnsi="Times New Roman" w:cs="Times New Roman"/>
        </w:rPr>
        <w:t xml:space="preserve"> Ronda Alta/RS, conforme determina a Resolução nº 01/2017 do CME/RA</w:t>
      </w:r>
    </w:p>
    <w:p w:rsidR="00A87ED1" w:rsidRDefault="00CE1693" w:rsidP="00093A70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E1693" w:rsidRDefault="00CE1693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A87ED1" w:rsidRPr="00726BB5" w:rsidRDefault="00A87ED1" w:rsidP="00A87ED1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  <w:r w:rsidRPr="00B47B7F">
        <w:rPr>
          <w:rFonts w:ascii="Times New Roman" w:hAnsi="Times New Roman" w:cs="Times New Roman"/>
          <w:b/>
        </w:rPr>
        <w:t>RELATÓRIO</w:t>
      </w:r>
    </w:p>
    <w:p w:rsidR="00A87ED1" w:rsidRPr="00EE1AB7" w:rsidRDefault="00A87ED1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EE1AB7" w:rsidRDefault="00EE1AB7" w:rsidP="00EE1AB7">
      <w:pPr>
        <w:spacing w:line="360" w:lineRule="auto"/>
        <w:jc w:val="both"/>
        <w:rPr>
          <w:rFonts w:ascii="Times New Roman" w:hAnsi="Times New Roman" w:cs="Times New Roman"/>
          <w:bCs/>
        </w:rPr>
      </w:pPr>
      <w:r w:rsidRPr="00EE1AB7">
        <w:rPr>
          <w:rFonts w:ascii="Times New Roman" w:hAnsi="Times New Roman" w:cs="Times New Roman"/>
        </w:rPr>
        <w:tab/>
      </w:r>
      <w:r w:rsidRPr="00EE1AB7">
        <w:rPr>
          <w:rFonts w:ascii="Times New Roman" w:hAnsi="Times New Roman" w:cs="Times New Roman"/>
          <w:bCs/>
        </w:rPr>
        <w:t>O processo está instruído de acordo com a Resolução CME nº 0</w:t>
      </w:r>
      <w:r>
        <w:rPr>
          <w:rFonts w:ascii="Times New Roman" w:hAnsi="Times New Roman" w:cs="Times New Roman"/>
          <w:bCs/>
        </w:rPr>
        <w:t>1</w:t>
      </w:r>
      <w:r w:rsidRPr="00EE1AB7">
        <w:rPr>
          <w:rFonts w:ascii="Times New Roman" w:hAnsi="Times New Roman" w:cs="Times New Roman"/>
          <w:bCs/>
        </w:rPr>
        <w:t>/201</w:t>
      </w:r>
      <w:r>
        <w:rPr>
          <w:rFonts w:ascii="Times New Roman" w:hAnsi="Times New Roman" w:cs="Times New Roman"/>
          <w:bCs/>
        </w:rPr>
        <w:t>7</w:t>
      </w:r>
      <w:r w:rsidRPr="00EE1AB7">
        <w:rPr>
          <w:rFonts w:ascii="Times New Roman" w:hAnsi="Times New Roman" w:cs="Times New Roman"/>
          <w:bCs/>
        </w:rPr>
        <w:t xml:space="preserve">, que estabelece os </w:t>
      </w:r>
      <w:r w:rsidRPr="00EE1AB7">
        <w:rPr>
          <w:rFonts w:ascii="Times New Roman" w:hAnsi="Times New Roman" w:cs="Times New Roman"/>
        </w:rPr>
        <w:t xml:space="preserve">procedimentos a serem adotados pelas mantenedoras das instituições de ensino de educação infantil e ensino fundamental da rede municipal de ensino e educação infantil privadas, com vistas </w:t>
      </w:r>
      <w:r>
        <w:rPr>
          <w:rFonts w:ascii="Times New Roman" w:hAnsi="Times New Roman" w:cs="Times New Roman"/>
        </w:rPr>
        <w:t>ao credenciamento e</w:t>
      </w:r>
      <w:r w:rsidRPr="00EE1AB7">
        <w:rPr>
          <w:rFonts w:ascii="Times New Roman" w:hAnsi="Times New Roman" w:cs="Times New Roman"/>
        </w:rPr>
        <w:t xml:space="preserve"> autorização de funcionamento </w:t>
      </w:r>
      <w:r>
        <w:rPr>
          <w:rFonts w:ascii="Times New Roman" w:hAnsi="Times New Roman" w:cs="Times New Roman"/>
        </w:rPr>
        <w:t xml:space="preserve">das escolas </w:t>
      </w:r>
      <w:r w:rsidRPr="00EE1AB7">
        <w:rPr>
          <w:rFonts w:ascii="Times New Roman" w:hAnsi="Times New Roman" w:cs="Times New Roman"/>
        </w:rPr>
        <w:t xml:space="preserve">no Sistema Municipal de Ensino de </w:t>
      </w:r>
      <w:r>
        <w:rPr>
          <w:rFonts w:ascii="Times New Roman" w:hAnsi="Times New Roman" w:cs="Times New Roman"/>
        </w:rPr>
        <w:t>Ronda Alta/RS</w:t>
      </w:r>
      <w:r w:rsidRPr="00EE1AB7">
        <w:rPr>
          <w:rFonts w:ascii="Times New Roman" w:hAnsi="Times New Roman" w:cs="Times New Roman"/>
        </w:rPr>
        <w:t xml:space="preserve"> </w:t>
      </w:r>
      <w:r w:rsidR="00B36CEB">
        <w:rPr>
          <w:rFonts w:ascii="Times New Roman" w:hAnsi="Times New Roman" w:cs="Times New Roman"/>
        </w:rPr>
        <w:t xml:space="preserve">a </w:t>
      </w:r>
      <w:r w:rsidRPr="00EE1AB7">
        <w:rPr>
          <w:rFonts w:ascii="Times New Roman" w:hAnsi="Times New Roman" w:cs="Times New Roman"/>
        </w:rPr>
        <w:t>partir de 2018 e</w:t>
      </w:r>
      <w:r w:rsidRPr="00EE1AB7">
        <w:rPr>
          <w:rFonts w:ascii="Times New Roman" w:hAnsi="Times New Roman" w:cs="Times New Roman"/>
          <w:bCs/>
        </w:rPr>
        <w:t xml:space="preserve"> contém as seguintes peças: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Ofício assinado pelo Dirigente Municipal de Educação para requerer, em nome da mantenedora, solicitação do cadastro da Escola.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0371E1"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Ato legal do Poder Legislativo ou do Poder Executivo, publicado, criando a denominação da instituição;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localização e funcionamento expedido pela Prefeitura Municipal;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Prevenção e Proteção contra Incêndios emitido pelo Corpo de Bombeiros acompanhado de PPCI (Plano de Prevenção e Proteção contra Incêndio);</w:t>
      </w:r>
    </w:p>
    <w:p w:rsidR="000371E1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Alvará de Licença emitido pela Vigilância Sanitária;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Comprovação da ocupação legal do prédio (domínio, promessa de compra e venda, locação, comodato ou convênio), devendo o contrato ser estabelecido para período não inferior a dois anos;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 xml:space="preserve">Planta baixa ou croqui da Escola assinada por profissional do Sistema CREA, registrada na Prefeitura Municipal; 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8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Cadastro das Instituições de Ensino do Sistema Municipal de Ensino de Ronda Alta – Anexo I</w:t>
      </w:r>
      <w:r w:rsidR="009279C4">
        <w:rPr>
          <w:rFonts w:ascii="Times New Roman" w:hAnsi="Times New Roman" w:cs="Times New Roman"/>
        </w:rPr>
        <w:t xml:space="preserve"> da Res</w:t>
      </w:r>
      <w:r w:rsidR="00AD68D5">
        <w:rPr>
          <w:rFonts w:ascii="Times New Roman" w:hAnsi="Times New Roman" w:cs="Times New Roman"/>
        </w:rPr>
        <w:t>o</w:t>
      </w:r>
      <w:r w:rsidR="009279C4">
        <w:rPr>
          <w:rFonts w:ascii="Times New Roman" w:hAnsi="Times New Roman" w:cs="Times New Roman"/>
        </w:rPr>
        <w:t>lução nº 01/2017 devidamente preenchido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0371E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 </w:t>
      </w:r>
      <w:r w:rsidRPr="008B6FAE">
        <w:rPr>
          <w:rFonts w:ascii="Times New Roman" w:hAnsi="Times New Roman" w:cs="Times New Roman"/>
        </w:rPr>
        <w:t>Proposta Político-Pedagógica – PPP;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Regimento Escolar;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</w:t>
      </w:r>
      <w:r w:rsidR="000371E1">
        <w:rPr>
          <w:rFonts w:ascii="Times New Roman" w:hAnsi="Times New Roman" w:cs="Times New Roman"/>
        </w:rPr>
        <w:t xml:space="preserve">. </w:t>
      </w:r>
      <w:r w:rsidRPr="00AC17B0">
        <w:rPr>
          <w:rFonts w:ascii="Times New Roman" w:hAnsi="Times New Roman" w:cs="Times New Roman"/>
        </w:rPr>
        <w:t>Ato de criação de órgãos colegiados: Conselho Escolar e outros se houver.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Diploma de Curso de Licenciatura Plena com habilitação específica em área própria de atuação, de cada docente, tanto na Educação Infantil, quanto para os Anos Iniciais e para os Anos Finais do Ensino Fundamental;</w:t>
      </w:r>
    </w:p>
    <w:p w:rsidR="00FC232B" w:rsidRPr="00AC17B0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docentes que tiverem;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Para os professores que atuarão na Educação Especial, além dos documentos </w:t>
      </w:r>
      <w:r w:rsidR="009279C4">
        <w:rPr>
          <w:rFonts w:ascii="Times New Roman" w:hAnsi="Times New Roman" w:cs="Times New Roman"/>
        </w:rPr>
        <w:t xml:space="preserve">referidos acima, </w:t>
      </w:r>
      <w:r w:rsidRPr="00AC17B0">
        <w:rPr>
          <w:rFonts w:ascii="Times New Roman" w:hAnsi="Times New Roman" w:cs="Times New Roman"/>
        </w:rPr>
        <w:t xml:space="preserve">cópia de Diploma de Curso de Graduação em Educação Especial, e/ou Certificado de Conclusão de pós-graduação em nível de Especialização </w:t>
      </w:r>
      <w:r w:rsidRPr="00AC17B0">
        <w:rPr>
          <w:rFonts w:ascii="Times New Roman" w:hAnsi="Times New Roman" w:cs="Times New Roman"/>
          <w:i/>
        </w:rPr>
        <w:t xml:space="preserve">latu-sensu, </w:t>
      </w:r>
      <w:r w:rsidRPr="00AC17B0">
        <w:rPr>
          <w:rFonts w:ascii="Times New Roman" w:hAnsi="Times New Roman" w:cs="Times New Roman"/>
        </w:rPr>
        <w:t>em área específica ou ainda curso de aperfeiçoamento na área com no mínimo 360 horas.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Para a Equipe Gestora, cópia do Diploma de Curso de Licenciatura Plena com habilitação específica em área própria de atuação, tanto na Educação Infantil, quanto para os Anos Iniciais e para os Anos Finais do Ensino Fundamental;</w:t>
      </w:r>
    </w:p>
    <w:p w:rsidR="00FC232B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 xml:space="preserve">Cópia de Certificado de Conclusão de Especialização em nível de pós-graduação </w:t>
      </w:r>
      <w:r w:rsidRPr="00AC17B0">
        <w:rPr>
          <w:rFonts w:ascii="Times New Roman" w:hAnsi="Times New Roman" w:cs="Times New Roman"/>
          <w:i/>
        </w:rPr>
        <w:t>lato-sensu,</w:t>
      </w:r>
      <w:r w:rsidRPr="00AC17B0">
        <w:rPr>
          <w:rFonts w:ascii="Times New Roman" w:hAnsi="Times New Roman" w:cs="Times New Roman"/>
        </w:rPr>
        <w:t xml:space="preserve"> para os gestores que tiverem;</w:t>
      </w:r>
    </w:p>
    <w:p w:rsidR="00EE1AB7" w:rsidRPr="00305586" w:rsidRDefault="00FC232B" w:rsidP="00305586">
      <w:pPr>
        <w:spacing w:before="100" w:beforeAutospacing="1" w:line="36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</w:t>
      </w:r>
      <w:r w:rsidR="000371E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AC17B0">
        <w:rPr>
          <w:rFonts w:ascii="Times New Roman" w:hAnsi="Times New Roman" w:cs="Times New Roman"/>
        </w:rPr>
        <w:t>Cópia do Ato Legal de designação da função de Diretor(a) emitido pelo Executivo Municipal;</w:t>
      </w:r>
    </w:p>
    <w:p w:rsidR="002A7DDA" w:rsidRDefault="002A7DDA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ANÁLISE</w:t>
      </w:r>
    </w:p>
    <w:p w:rsidR="00093A70" w:rsidRDefault="00093A70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="008E43EE" w:rsidRPr="001164B2">
        <w:rPr>
          <w:rFonts w:ascii="Times New Roman" w:hAnsi="Times New Roman" w:cs="Times New Roman"/>
        </w:rPr>
        <w:t xml:space="preserve">O Conselho Municipal de Educação recebeu da Secretaria Municipal de Educação </w:t>
      </w:r>
      <w:r w:rsidR="003B4102" w:rsidRPr="001164B2">
        <w:rPr>
          <w:rFonts w:ascii="Times New Roman" w:hAnsi="Times New Roman" w:cs="Times New Roman"/>
        </w:rPr>
        <w:t>ofício de solicitação de Credenciamento e Autorização de Funcionamento</w:t>
      </w:r>
      <w:r w:rsidR="00E763AB" w:rsidRPr="001164B2">
        <w:rPr>
          <w:rFonts w:ascii="Times New Roman" w:hAnsi="Times New Roman" w:cs="Times New Roman"/>
        </w:rPr>
        <w:t xml:space="preserve"> da Escola Municipal</w:t>
      </w:r>
      <w:r w:rsidR="004C1C27" w:rsidRPr="001164B2">
        <w:rPr>
          <w:rFonts w:ascii="Times New Roman" w:hAnsi="Times New Roman" w:cs="Times New Roman"/>
        </w:rPr>
        <w:t xml:space="preserve"> de </w:t>
      </w:r>
      <w:r w:rsidR="00082218">
        <w:rPr>
          <w:rFonts w:ascii="Times New Roman" w:hAnsi="Times New Roman" w:cs="Times New Roman"/>
        </w:rPr>
        <w:t xml:space="preserve">Educação Infantil </w:t>
      </w:r>
      <w:r w:rsidR="007300F4">
        <w:rPr>
          <w:rFonts w:ascii="Times New Roman" w:hAnsi="Times New Roman" w:cs="Times New Roman"/>
        </w:rPr>
        <w:t>Arco-Íris</w:t>
      </w:r>
      <w:r w:rsidR="004C1C27" w:rsidRPr="001164B2">
        <w:rPr>
          <w:rFonts w:ascii="Times New Roman" w:hAnsi="Times New Roman" w:cs="Times New Roman"/>
        </w:rPr>
        <w:t>, no di</w:t>
      </w:r>
      <w:r w:rsidR="003E1224">
        <w:rPr>
          <w:rFonts w:ascii="Times New Roman" w:hAnsi="Times New Roman" w:cs="Times New Roman"/>
        </w:rPr>
        <w:t>a</w:t>
      </w:r>
      <w:r w:rsidR="00973EAE">
        <w:rPr>
          <w:rFonts w:ascii="Times New Roman" w:hAnsi="Times New Roman" w:cs="Times New Roman"/>
        </w:rPr>
        <w:t xml:space="preserve"> </w:t>
      </w:r>
      <w:r w:rsidR="007300F4">
        <w:rPr>
          <w:rFonts w:ascii="Times New Roman" w:hAnsi="Times New Roman" w:cs="Times New Roman"/>
        </w:rPr>
        <w:t>24 de julho de 2018</w:t>
      </w:r>
      <w:r w:rsidR="00372C68">
        <w:rPr>
          <w:rFonts w:ascii="Times New Roman" w:hAnsi="Times New Roman" w:cs="Times New Roman"/>
        </w:rPr>
        <w:t>.</w:t>
      </w:r>
      <w:r w:rsidR="003B4102" w:rsidRPr="001164B2">
        <w:rPr>
          <w:rFonts w:ascii="Times New Roman" w:hAnsi="Times New Roman" w:cs="Times New Roman"/>
        </w:rPr>
        <w:t xml:space="preserve"> 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No dia</w:t>
      </w:r>
      <w:r w:rsidR="00973EAE">
        <w:rPr>
          <w:rFonts w:ascii="Times New Roman" w:hAnsi="Times New Roman" w:cs="Times New Roman"/>
        </w:rPr>
        <w:t xml:space="preserve"> </w:t>
      </w:r>
      <w:r w:rsidR="00562110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 xml:space="preserve"> de </w:t>
      </w:r>
      <w:r w:rsidR="00562110">
        <w:rPr>
          <w:rFonts w:ascii="Times New Roman" w:hAnsi="Times New Roman" w:cs="Times New Roman"/>
        </w:rPr>
        <w:t>agosto</w:t>
      </w:r>
      <w:r>
        <w:rPr>
          <w:rFonts w:ascii="Times New Roman" w:hAnsi="Times New Roman" w:cs="Times New Roman"/>
        </w:rPr>
        <w:t xml:space="preserve"> de 2018 a Comissão de Legislação e Normas instituída pela Resolução nº 01/2018 do CME/RA, reuniu-se para análise da documentação recebida. Quanto a esta análise constatou-se que os itens da documentação, conforme o Art. 14 da Resolução nº 01/2017 do CME/RA</w:t>
      </w:r>
      <w:r w:rsidR="00180480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foram entregues</w:t>
      </w:r>
      <w:r w:rsidR="00890F78">
        <w:rPr>
          <w:rFonts w:ascii="Times New Roman" w:hAnsi="Times New Roman" w:cs="Times New Roman"/>
        </w:rPr>
        <w:t xml:space="preserve"> de forma parcial necessitando o seguinte ajuste:</w:t>
      </w:r>
    </w:p>
    <w:p w:rsidR="00AE432C" w:rsidRDefault="00AE432C" w:rsidP="00EE1AB7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EA3DAD">
        <w:rPr>
          <w:rFonts w:ascii="Times New Roman" w:hAnsi="Times New Roman" w:cs="Times New Roman"/>
        </w:rPr>
        <w:t>Registro da planta baixa junto a Prefeitura Municipal.</w:t>
      </w:r>
    </w:p>
    <w:p w:rsidR="00F62179" w:rsidRPr="001164B2" w:rsidRDefault="00C86A27" w:rsidP="00F62179">
      <w:pPr>
        <w:spacing w:line="360" w:lineRule="auto"/>
        <w:ind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Comissão de Legislação e Normas do </w:t>
      </w:r>
      <w:r w:rsidR="00F62179" w:rsidRPr="001164B2">
        <w:rPr>
          <w:rFonts w:ascii="Times New Roman" w:hAnsi="Times New Roman" w:cs="Times New Roman"/>
          <w:bCs/>
        </w:rPr>
        <w:t xml:space="preserve">Conselho Municipal de Educação realizou, no dia </w:t>
      </w:r>
      <w:r w:rsidR="00890F78">
        <w:rPr>
          <w:rFonts w:ascii="Times New Roman" w:hAnsi="Times New Roman" w:cs="Times New Roman"/>
          <w:bCs/>
        </w:rPr>
        <w:t>1</w:t>
      </w:r>
      <w:r w:rsidR="0090753E">
        <w:rPr>
          <w:rFonts w:ascii="Times New Roman" w:hAnsi="Times New Roman" w:cs="Times New Roman"/>
          <w:bCs/>
        </w:rPr>
        <w:t>0</w:t>
      </w:r>
      <w:r w:rsidR="00563041">
        <w:rPr>
          <w:rFonts w:ascii="Times New Roman" w:hAnsi="Times New Roman" w:cs="Times New Roman"/>
          <w:bCs/>
        </w:rPr>
        <w:t xml:space="preserve"> </w:t>
      </w:r>
      <w:r w:rsidR="00F62179" w:rsidRPr="001164B2">
        <w:rPr>
          <w:rFonts w:ascii="Times New Roman" w:hAnsi="Times New Roman" w:cs="Times New Roman"/>
          <w:bCs/>
        </w:rPr>
        <w:t xml:space="preserve">de </w:t>
      </w:r>
      <w:r w:rsidR="0090753E">
        <w:rPr>
          <w:rFonts w:ascii="Times New Roman" w:hAnsi="Times New Roman" w:cs="Times New Roman"/>
          <w:bCs/>
        </w:rPr>
        <w:t>setembro</w:t>
      </w:r>
      <w:r w:rsidR="00F62179" w:rsidRPr="001164B2">
        <w:rPr>
          <w:rFonts w:ascii="Times New Roman" w:hAnsi="Times New Roman" w:cs="Times New Roman"/>
          <w:bCs/>
        </w:rPr>
        <w:t xml:space="preserve"> de  </w:t>
      </w:r>
      <w:r w:rsidR="00563041">
        <w:rPr>
          <w:rFonts w:ascii="Times New Roman" w:hAnsi="Times New Roman" w:cs="Times New Roman"/>
          <w:bCs/>
        </w:rPr>
        <w:t>2018</w:t>
      </w:r>
      <w:r w:rsidR="00F62179" w:rsidRPr="001164B2">
        <w:rPr>
          <w:rFonts w:ascii="Times New Roman" w:hAnsi="Times New Roman" w:cs="Times New Roman"/>
          <w:bCs/>
        </w:rPr>
        <w:t xml:space="preserve">, visita de inspeção na Escola Municipal de </w:t>
      </w:r>
      <w:r w:rsidR="00890F78">
        <w:rPr>
          <w:rFonts w:ascii="Times New Roman" w:hAnsi="Times New Roman" w:cs="Times New Roman"/>
          <w:bCs/>
        </w:rPr>
        <w:t xml:space="preserve">Educação Infantil </w:t>
      </w:r>
      <w:r w:rsidR="003D4BBC">
        <w:rPr>
          <w:rFonts w:ascii="Times New Roman" w:hAnsi="Times New Roman" w:cs="Times New Roman"/>
          <w:bCs/>
        </w:rPr>
        <w:t>Arco-Íris</w:t>
      </w:r>
      <w:r w:rsidR="00FE6960">
        <w:rPr>
          <w:rFonts w:ascii="Times New Roman" w:hAnsi="Times New Roman" w:cs="Times New Roman"/>
          <w:bCs/>
        </w:rPr>
        <w:t xml:space="preserve"> para ave</w:t>
      </w:r>
      <w:r w:rsidR="00F62179" w:rsidRPr="001164B2">
        <w:rPr>
          <w:rFonts w:ascii="Times New Roman" w:hAnsi="Times New Roman" w:cs="Times New Roman"/>
          <w:bCs/>
        </w:rPr>
        <w:t xml:space="preserve">riguar as condições de funcionamento em termos de recursos humanos, dependências, instalações, material didático-pedagógico, equipamentos, proposta pedagógica e documentação dos alunos, a fim de </w:t>
      </w:r>
      <w:r w:rsidR="00280BCF">
        <w:rPr>
          <w:rFonts w:ascii="Times New Roman" w:hAnsi="Times New Roman" w:cs="Times New Roman"/>
          <w:bCs/>
        </w:rPr>
        <w:t xml:space="preserve">credenciar </w:t>
      </w:r>
      <w:r w:rsidR="00280BCF">
        <w:rPr>
          <w:rFonts w:ascii="Times New Roman" w:hAnsi="Times New Roman" w:cs="Times New Roman"/>
          <w:bCs/>
        </w:rPr>
        <w:lastRenderedPageBreak/>
        <w:t xml:space="preserve">a Escola ao Sistema Municipal de Ensino e </w:t>
      </w:r>
      <w:r w:rsidR="00F62179" w:rsidRPr="001164B2">
        <w:rPr>
          <w:rFonts w:ascii="Times New Roman" w:hAnsi="Times New Roman" w:cs="Times New Roman"/>
          <w:bCs/>
        </w:rPr>
        <w:t>autoriza</w:t>
      </w:r>
      <w:r w:rsidR="00280BCF">
        <w:rPr>
          <w:rFonts w:ascii="Times New Roman" w:hAnsi="Times New Roman" w:cs="Times New Roman"/>
          <w:bCs/>
        </w:rPr>
        <w:t>r o</w:t>
      </w:r>
      <w:r w:rsidR="00F62179" w:rsidRPr="001164B2">
        <w:rPr>
          <w:rFonts w:ascii="Times New Roman" w:hAnsi="Times New Roman" w:cs="Times New Roman"/>
          <w:bCs/>
        </w:rPr>
        <w:t xml:space="preserve"> funcionamento desta Instituição a partir das solicitações previstas na Resoluçã</w:t>
      </w:r>
      <w:r>
        <w:rPr>
          <w:rFonts w:ascii="Times New Roman" w:hAnsi="Times New Roman" w:cs="Times New Roman"/>
          <w:bCs/>
        </w:rPr>
        <w:t>o</w:t>
      </w:r>
      <w:r w:rsidR="00F62179" w:rsidRPr="001164B2">
        <w:rPr>
          <w:rFonts w:ascii="Times New Roman" w:hAnsi="Times New Roman" w:cs="Times New Roman"/>
          <w:bCs/>
        </w:rPr>
        <w:t xml:space="preserve"> nº 0</w:t>
      </w:r>
      <w:r w:rsidR="00280BCF">
        <w:rPr>
          <w:rFonts w:ascii="Times New Roman" w:hAnsi="Times New Roman" w:cs="Times New Roman"/>
          <w:bCs/>
        </w:rPr>
        <w:t>1</w:t>
      </w:r>
      <w:r w:rsidR="00F62179" w:rsidRPr="001164B2">
        <w:rPr>
          <w:rFonts w:ascii="Times New Roman" w:hAnsi="Times New Roman" w:cs="Times New Roman"/>
          <w:bCs/>
        </w:rPr>
        <w:t>/201</w:t>
      </w:r>
      <w:r w:rsidR="00280BCF">
        <w:rPr>
          <w:rFonts w:ascii="Times New Roman" w:hAnsi="Times New Roman" w:cs="Times New Roman"/>
          <w:bCs/>
        </w:rPr>
        <w:t>7</w:t>
      </w:r>
      <w:r>
        <w:rPr>
          <w:rFonts w:ascii="Times New Roman" w:hAnsi="Times New Roman" w:cs="Times New Roman"/>
          <w:bCs/>
        </w:rPr>
        <w:t xml:space="preserve"> do CME/RA.</w:t>
      </w:r>
    </w:p>
    <w:p w:rsidR="0032406C" w:rsidRDefault="00F62179" w:rsidP="00E85A75">
      <w:pPr>
        <w:spacing w:line="360" w:lineRule="auto"/>
        <w:ind w:firstLine="708"/>
        <w:jc w:val="both"/>
        <w:rPr>
          <w:rFonts w:ascii="Times New Roman" w:hAnsi="Times New Roman" w:cs="Times New Roman"/>
          <w:bCs/>
        </w:rPr>
      </w:pPr>
      <w:r w:rsidRPr="001164B2">
        <w:rPr>
          <w:rFonts w:ascii="Times New Roman" w:hAnsi="Times New Roman" w:cs="Times New Roman"/>
          <w:bCs/>
        </w:rPr>
        <w:t xml:space="preserve">Após visita de inspeção constatou-se que as exigências feitas por este Conselho foram </w:t>
      </w:r>
      <w:r w:rsidR="00EC382A">
        <w:rPr>
          <w:rFonts w:ascii="Times New Roman" w:hAnsi="Times New Roman" w:cs="Times New Roman"/>
          <w:bCs/>
        </w:rPr>
        <w:t>atendidas</w:t>
      </w:r>
      <w:r w:rsidR="00372C68">
        <w:rPr>
          <w:rFonts w:ascii="Times New Roman" w:hAnsi="Times New Roman" w:cs="Times New Roman"/>
          <w:bCs/>
        </w:rPr>
        <w:t xml:space="preserve"> </w:t>
      </w:r>
      <w:r w:rsidR="00FA0D3A">
        <w:rPr>
          <w:rFonts w:ascii="Times New Roman" w:hAnsi="Times New Roman" w:cs="Times New Roman"/>
          <w:bCs/>
        </w:rPr>
        <w:t>plenamente em todos os requisitos.</w:t>
      </w: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</w:rPr>
      </w:pPr>
    </w:p>
    <w:p w:rsidR="00093A70" w:rsidRDefault="00093A70" w:rsidP="00093A70">
      <w:p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>CONCLUSÃO</w:t>
      </w:r>
    </w:p>
    <w:p w:rsidR="00C46B7C" w:rsidRDefault="003578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35781D">
        <w:rPr>
          <w:rFonts w:ascii="Times New Roman" w:hAnsi="Times New Roman" w:cs="Times New Roman"/>
        </w:rPr>
        <w:t>Face ao exposto</w:t>
      </w:r>
      <w:r w:rsidR="0014279C">
        <w:rPr>
          <w:rFonts w:ascii="Times New Roman" w:hAnsi="Times New Roman" w:cs="Times New Roman"/>
        </w:rPr>
        <w:t>, este conselho, com base na Lei Municipal 1.768 de 14 de agosto de 2014, em seu artigo 11, inciso XIII e Lei Municipal 1.769 de 14 de agosto de 2014, em seu artigo 5º, inciso IV e Regimento Interno artigo 2º, inciso XIII,</w:t>
      </w:r>
      <w:r w:rsidR="00B9027D">
        <w:rPr>
          <w:rFonts w:ascii="Times New Roman" w:hAnsi="Times New Roman" w:cs="Times New Roman"/>
        </w:rPr>
        <w:t xml:space="preserve"> </w:t>
      </w:r>
      <w:r w:rsidR="00487332">
        <w:rPr>
          <w:rFonts w:ascii="Times New Roman" w:hAnsi="Times New Roman" w:cs="Times New Roman"/>
        </w:rPr>
        <w:t>solicita que se faça</w:t>
      </w:r>
      <w:r w:rsidR="00FB6811">
        <w:rPr>
          <w:rFonts w:ascii="Times New Roman" w:hAnsi="Times New Roman" w:cs="Times New Roman"/>
        </w:rPr>
        <w:t xml:space="preserve"> </w:t>
      </w:r>
      <w:r w:rsidR="00487332">
        <w:rPr>
          <w:rFonts w:ascii="Times New Roman" w:hAnsi="Times New Roman" w:cs="Times New Roman"/>
        </w:rPr>
        <w:t>a adequaç</w:t>
      </w:r>
      <w:r w:rsidR="00FB6811">
        <w:rPr>
          <w:rFonts w:ascii="Times New Roman" w:hAnsi="Times New Roman" w:cs="Times New Roman"/>
        </w:rPr>
        <w:t>ão</w:t>
      </w:r>
      <w:r w:rsidR="00487332">
        <w:rPr>
          <w:rFonts w:ascii="Times New Roman" w:hAnsi="Times New Roman" w:cs="Times New Roman"/>
        </w:rPr>
        <w:t xml:space="preserve"> recomentada neste Parecer num prazo de 30 dias a contar da data de recebimento e publicação deste Parecer</w:t>
      </w:r>
      <w:r w:rsidR="0036671D">
        <w:rPr>
          <w:rFonts w:ascii="Times New Roman" w:hAnsi="Times New Roman" w:cs="Times New Roman"/>
        </w:rPr>
        <w:t>.</w:t>
      </w:r>
    </w:p>
    <w:p w:rsidR="00487332" w:rsidRDefault="0036671D" w:rsidP="0014279C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87332">
        <w:rPr>
          <w:rFonts w:ascii="Times New Roman" w:hAnsi="Times New Roman" w:cs="Times New Roman"/>
        </w:rPr>
        <w:t>A mantenedora deverá informar este colegiado sobre a adequaç</w:t>
      </w:r>
      <w:r w:rsidR="00245800">
        <w:rPr>
          <w:rFonts w:ascii="Times New Roman" w:hAnsi="Times New Roman" w:cs="Times New Roman"/>
        </w:rPr>
        <w:t>ão</w:t>
      </w:r>
      <w:r w:rsidR="00487332">
        <w:rPr>
          <w:rFonts w:ascii="Times New Roman" w:hAnsi="Times New Roman" w:cs="Times New Roman"/>
        </w:rPr>
        <w:t xml:space="preserve"> feita através de ofício, contendo, em anexo, a documentação solicitada.</w:t>
      </w:r>
    </w:p>
    <w:p w:rsidR="00093A70" w:rsidRDefault="00093A70" w:rsidP="00093A70">
      <w:pPr>
        <w:jc w:val="both"/>
        <w:rPr>
          <w:rFonts w:ascii="Times New Roman" w:hAnsi="Times New Roman" w:cs="Times New Roman"/>
          <w:b/>
        </w:rPr>
      </w:pPr>
    </w:p>
    <w:p w:rsidR="00093A70" w:rsidRPr="00776004" w:rsidRDefault="00093A70" w:rsidP="00776004">
      <w:pPr>
        <w:pStyle w:val="PargrafodaLista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5F1">
        <w:rPr>
          <w:rFonts w:ascii="Times New Roman" w:hAnsi="Times New Roman" w:cs="Times New Roman"/>
          <w:sz w:val="24"/>
          <w:szCs w:val="24"/>
        </w:rPr>
        <w:t xml:space="preserve">Aprovado, por unanimidade, pelo Plenário, em sessão ordinária de </w:t>
      </w:r>
      <w:r w:rsidR="00776004">
        <w:rPr>
          <w:rFonts w:ascii="Times New Roman" w:hAnsi="Times New Roman" w:cs="Times New Roman"/>
          <w:sz w:val="24"/>
          <w:szCs w:val="24"/>
        </w:rPr>
        <w:t>18</w:t>
      </w:r>
      <w:r w:rsidR="00C5710F">
        <w:rPr>
          <w:rFonts w:ascii="Times New Roman" w:hAnsi="Times New Roman" w:cs="Times New Roman"/>
          <w:sz w:val="24"/>
          <w:szCs w:val="24"/>
        </w:rPr>
        <w:t xml:space="preserve"> </w:t>
      </w:r>
      <w:r w:rsidRPr="004875F1">
        <w:rPr>
          <w:rFonts w:ascii="Times New Roman" w:hAnsi="Times New Roman" w:cs="Times New Roman"/>
          <w:sz w:val="24"/>
          <w:szCs w:val="24"/>
        </w:rPr>
        <w:t>de</w:t>
      </w:r>
      <w:r w:rsidR="00776004">
        <w:rPr>
          <w:rFonts w:ascii="Times New Roman" w:hAnsi="Times New Roman" w:cs="Times New Roman"/>
          <w:sz w:val="24"/>
          <w:szCs w:val="24"/>
        </w:rPr>
        <w:t xml:space="preserve"> outubro</w:t>
      </w:r>
      <w:r w:rsidRPr="004875F1">
        <w:rPr>
          <w:rFonts w:ascii="Times New Roman" w:hAnsi="Times New Roman" w:cs="Times New Roman"/>
          <w:sz w:val="24"/>
          <w:szCs w:val="24"/>
        </w:rPr>
        <w:t xml:space="preserve"> </w:t>
      </w:r>
      <w:r w:rsidRPr="00776004">
        <w:rPr>
          <w:rFonts w:ascii="Times New Roman" w:hAnsi="Times New Roman" w:cs="Times New Roman"/>
          <w:sz w:val="24"/>
          <w:szCs w:val="24"/>
        </w:rPr>
        <w:t>de 2018.</w:t>
      </w:r>
    </w:p>
    <w:p w:rsidR="00FF25C9" w:rsidRDefault="00FF25C9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a) 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 w:rsidR="002E5AF4">
        <w:rPr>
          <w:rFonts w:ascii="Times New Roman" w:hAnsi="Times New Roman" w:cs="Times New Roman"/>
          <w:sz w:val="24"/>
          <w:szCs w:val="24"/>
        </w:rPr>
        <w:t>Beloni</w:t>
      </w:r>
      <w:proofErr w:type="spellEnd"/>
      <w:r w:rsidR="002E5AF4">
        <w:rPr>
          <w:rFonts w:ascii="Times New Roman" w:hAnsi="Times New Roman" w:cs="Times New Roman"/>
          <w:sz w:val="24"/>
          <w:szCs w:val="24"/>
        </w:rPr>
        <w:t xml:space="preserve"> Dalla Lana </w:t>
      </w:r>
    </w:p>
    <w:p w:rsidR="00C67A77" w:rsidRPr="00E6012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c) Gislaine Corteis </w:t>
      </w:r>
      <w:proofErr w:type="spellStart"/>
      <w:r>
        <w:rPr>
          <w:rFonts w:ascii="Times New Roman" w:hAnsi="Times New Roman" w:cs="Times New Roman"/>
          <w:sz w:val="24"/>
          <w:szCs w:val="24"/>
        </w:rPr>
        <w:t>Manfrin</w:t>
      </w:r>
      <w:proofErr w:type="spellEnd"/>
    </w:p>
    <w:p w:rsidR="00C67A77" w:rsidRDefault="003F0E94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C67A77">
        <w:rPr>
          <w:rFonts w:ascii="Times New Roman" w:hAnsi="Times New Roman" w:cs="Times New Roman"/>
          <w:sz w:val="24"/>
          <w:szCs w:val="24"/>
        </w:rPr>
        <w:t xml:space="preserve"> </w:t>
      </w:r>
      <w:r w:rsidR="006041E4">
        <w:rPr>
          <w:rFonts w:ascii="Times New Roman" w:hAnsi="Times New Roman" w:cs="Times New Roman"/>
          <w:sz w:val="24"/>
          <w:szCs w:val="24"/>
        </w:rPr>
        <w:t>d</w:t>
      </w:r>
      <w:r w:rsidR="00C67A77">
        <w:rPr>
          <w:rFonts w:ascii="Times New Roman" w:hAnsi="Times New Roman" w:cs="Times New Roman"/>
          <w:sz w:val="24"/>
          <w:szCs w:val="24"/>
        </w:rPr>
        <w:t xml:space="preserve">) </w:t>
      </w:r>
      <w:r w:rsidR="002E5AF4">
        <w:rPr>
          <w:rFonts w:ascii="Times New Roman" w:hAnsi="Times New Roman" w:cs="Times New Roman"/>
          <w:sz w:val="24"/>
          <w:szCs w:val="24"/>
        </w:rPr>
        <w:t>Silvane Maria Scariot Sartori</w:t>
      </w:r>
    </w:p>
    <w:p w:rsidR="00C67A77" w:rsidRDefault="00C67A77" w:rsidP="00FF25C9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73B60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Siriane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Cadore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Marcon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RELATORA</w:t>
      </w: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149860</wp:posOffset>
                </wp:positionV>
                <wp:extent cx="2329815" cy="1049020"/>
                <wp:effectExtent l="0" t="0" r="0" b="0"/>
                <wp:wrapNone/>
                <wp:docPr id="1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9815" cy="1049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352CA">
                              <w:rPr>
                                <w:b/>
                              </w:rPr>
                              <w:t>Conselho Municipal de Educação</w:t>
                            </w:r>
                          </w:p>
                          <w:p w:rsidR="00093A70" w:rsidRPr="00825879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 xml:space="preserve">Publicado em </w:t>
                            </w:r>
                            <w:r w:rsidR="009B47FD" w:rsidRPr="007942F7">
                              <w:rPr>
                                <w:sz w:val="20"/>
                                <w:szCs w:val="20"/>
                                <w:u w:val="single"/>
                              </w:rPr>
                              <w:t>18</w:t>
                            </w:r>
                            <w:r w:rsidRPr="007942F7">
                              <w:rPr>
                                <w:sz w:val="20"/>
                                <w:szCs w:val="20"/>
                                <w:u w:val="single"/>
                              </w:rPr>
                              <w:t>/</w:t>
                            </w:r>
                            <w:r w:rsidR="009B47FD" w:rsidRPr="007942F7">
                              <w:rPr>
                                <w:sz w:val="20"/>
                                <w:szCs w:val="20"/>
                                <w:u w:val="single"/>
                              </w:rPr>
                              <w:t>10</w:t>
                            </w:r>
                            <w:r w:rsidRPr="00825879">
                              <w:rPr>
                                <w:sz w:val="20"/>
                                <w:szCs w:val="20"/>
                                <w:u w:val="single"/>
                              </w:rPr>
                              <w:t>/2018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Local:</w:t>
                            </w:r>
                            <w:r w:rsidRPr="00A352CA">
                              <w:rPr>
                                <w:sz w:val="20"/>
                                <w:szCs w:val="20"/>
                                <w:u w:val="single"/>
                              </w:rPr>
                              <w:t xml:space="preserve"> Mural do Conselho Municipal de Educação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u w:val="single"/>
                              </w:rPr>
                              <w:t>___________________</w:t>
                            </w:r>
                          </w:p>
                          <w:p w:rsidR="00093A70" w:rsidRPr="00A352CA" w:rsidRDefault="00093A70" w:rsidP="00093A70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352CA">
                              <w:rPr>
                                <w:sz w:val="20"/>
                                <w:szCs w:val="20"/>
                              </w:rPr>
                              <w:t>Secretaria do CME</w:t>
                            </w:r>
                          </w:p>
                          <w:p w:rsidR="00093A70" w:rsidRDefault="00093A70" w:rsidP="00093A7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6" type="#_x0000_t202" style="position:absolute;left:0;text-align:left;margin-left:273.05pt;margin-top:11.8pt;width:183.45pt;height:8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+N7MQIAAFcEAAAOAAAAZHJzL2Uyb0RvYy54bWysVNuO0zAQfUfiHyy/06TdFtqo6WrpUoS0&#10;XKSFD5g6TmPheIztNilfv2OnWyLgCZEHy+MZH585M5P1bd9qdpLOKzQln05yzqQRWClzKPm3r7tX&#10;S858AFOBRiNLfpae325evlh3tpAzbFBX0jECMb7obMmbEGyRZV40sgU/QSsNOWt0LQQy3SGrHHSE&#10;3upsluevsw5dZR0K6T2d3g9Ovkn4dS1F+FzXXgamS07cQlpdWvdxzTZrKA4ObKPEhQb8A4sWlKFH&#10;r1D3EIAdnfoDqlXCocc6TAS2Gda1EjLlQNlM89+yeWzAypQLiePtVSb//2DFp9MXx1RFtePMQEsl&#10;2oLqgVWSBdkHZDdRo876gkIfLQWH/i32MT7m6+0Diu+eGdw2YA7yzjnsGgkVcZzGm9no6oDjI8i+&#10;+4gVPQbHgAmor10bAUkSRuhUq/O1PsSDCTqc3cxWy+mCM0G+aT5f5bNUwQyK5+vW+fBeYsvipuSO&#10;GiDBw+nBh0gHiueQRB+1qnZK62S4w36rHTsBNcsufSkDynIcpg3rSr5azBaDAmOfH0Pk6fsbRKsC&#10;db1WbcmX1yAoom7vTJV6MoDSw54oa3MRMmo3qBj6fX8pzB6rM0nqcOhumkbaNOh+ctZRZ5fc/ziC&#10;k5zpD4bKsprO53EUkjFfvCENmRt79mMPGEFQJQ+cDdttGMbnaJ06NPTS0AgG76iUtUoix5oPrC68&#10;qXuT9pdJi+MxtlPUr//B5gkAAP//AwBQSwMEFAAGAAgAAAAhAB1ijWTgAAAACgEAAA8AAABkcnMv&#10;ZG93bnJldi54bWxMj8FOwzAQRO9I/IO1SFwQddKU4IY4FUICwQ0Kgqsbu0mEvQ62m4a/ZznBcbVP&#10;M2/qzewsm0yIg0cJ+SIDZrD1esBOwtvr/aUAFpNCraxHI+HbRNg0pye1qrQ/4ouZtqljFIKxUhL6&#10;lMaK89j2xqm48KNB+u19cCrRGTqugzpSuLN8mWUld2pAaujVaO56035uD06CWD1OH/GpeH5vy71d&#10;p4vr6eErSHl+Nt/eAEtmTn8w/OqTOjTktPMH1JFZCVerMidUwrIogRGwzgsatyNSCAG8qfn/Cc0P&#10;AAAA//8DAFBLAQItABQABgAIAAAAIQC2gziS/gAAAOEBAAATAAAAAAAAAAAAAAAAAAAAAABbQ29u&#10;dGVudF9UeXBlc10ueG1sUEsBAi0AFAAGAAgAAAAhADj9If/WAAAAlAEAAAsAAAAAAAAAAAAAAAAA&#10;LwEAAF9yZWxzLy5yZWxzUEsBAi0AFAAGAAgAAAAhAFKH43sxAgAAVwQAAA4AAAAAAAAAAAAAAAAA&#10;LgIAAGRycy9lMm9Eb2MueG1sUEsBAi0AFAAGAAgAAAAhAB1ijWTgAAAACgEAAA8AAAAAAAAAAAAA&#10;AAAAiwQAAGRycy9kb3ducmV2LnhtbFBLBQYAAAAABAAEAPMAAACYBQAAAAA=&#10;">
                <v:textbox>
                  <w:txbxContent>
                    <w:p w:rsidR="00093A70" w:rsidRPr="00A352CA" w:rsidRDefault="00093A70" w:rsidP="00093A70">
                      <w:pPr>
                        <w:jc w:val="center"/>
                        <w:rPr>
                          <w:b/>
                        </w:rPr>
                      </w:pPr>
                      <w:r w:rsidRPr="00A352CA">
                        <w:rPr>
                          <w:b/>
                        </w:rPr>
                        <w:t>Conselho Municipal de Educação</w:t>
                      </w:r>
                    </w:p>
                    <w:p w:rsidR="00093A70" w:rsidRPr="00825879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 xml:space="preserve">Publicado em </w:t>
                      </w:r>
                      <w:r w:rsidR="009B47FD" w:rsidRPr="007942F7">
                        <w:rPr>
                          <w:sz w:val="20"/>
                          <w:szCs w:val="20"/>
                          <w:u w:val="single"/>
                        </w:rPr>
                        <w:t>18</w:t>
                      </w:r>
                      <w:r w:rsidRPr="007942F7">
                        <w:rPr>
                          <w:sz w:val="20"/>
                          <w:szCs w:val="20"/>
                          <w:u w:val="single"/>
                        </w:rPr>
                        <w:t>/</w:t>
                      </w:r>
                      <w:r w:rsidR="009B47FD" w:rsidRPr="007942F7">
                        <w:rPr>
                          <w:sz w:val="20"/>
                          <w:szCs w:val="20"/>
                          <w:u w:val="single"/>
                        </w:rPr>
                        <w:t>10</w:t>
                      </w:r>
                      <w:r w:rsidRPr="00825879">
                        <w:rPr>
                          <w:sz w:val="20"/>
                          <w:szCs w:val="20"/>
                          <w:u w:val="single"/>
                        </w:rPr>
                        <w:t>/2018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Local:</w:t>
                      </w:r>
                      <w:r w:rsidRPr="00A352CA">
                        <w:rPr>
                          <w:sz w:val="20"/>
                          <w:szCs w:val="20"/>
                          <w:u w:val="single"/>
                        </w:rPr>
                        <w:t xml:space="preserve"> Mural do Conselho Municipal de Educação</w:t>
                      </w:r>
                    </w:p>
                    <w:p w:rsidR="00093A70" w:rsidRDefault="00093A70" w:rsidP="00093A70">
                      <w:pPr>
                        <w:jc w:val="center"/>
                        <w:rPr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sz w:val="20"/>
                          <w:szCs w:val="20"/>
                          <w:u w:val="single"/>
                        </w:rPr>
                        <w:t>___________________</w:t>
                      </w:r>
                    </w:p>
                    <w:p w:rsidR="00093A70" w:rsidRPr="00A352CA" w:rsidRDefault="00093A70" w:rsidP="00093A70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352CA">
                        <w:rPr>
                          <w:sz w:val="20"/>
                          <w:szCs w:val="20"/>
                        </w:rPr>
                        <w:t>Secretaria do CME</w:t>
                      </w:r>
                    </w:p>
                    <w:p w:rsidR="00093A70" w:rsidRDefault="00093A70" w:rsidP="00093A7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______________________________</w:t>
      </w:r>
    </w:p>
    <w:p w:rsidR="00093A70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Claudete </w:t>
      </w:r>
      <w:proofErr w:type="spellStart"/>
      <w:r>
        <w:rPr>
          <w:rFonts w:ascii="Times New Roman" w:hAnsi="Times New Roman" w:cs="Times New Roman"/>
        </w:rPr>
        <w:t>Beatris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Romani</w:t>
      </w:r>
      <w:proofErr w:type="spellEnd"/>
    </w:p>
    <w:p w:rsidR="00093A70" w:rsidRPr="00DE2283" w:rsidRDefault="00093A70" w:rsidP="00093A70">
      <w:pPr>
        <w:pStyle w:val="PargrafodaLista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Presidente</w:t>
      </w:r>
    </w:p>
    <w:p w:rsidR="00114A0F" w:rsidRDefault="00114A0F" w:rsidP="00114A0F">
      <w:bookmarkStart w:id="1" w:name="_GoBack"/>
      <w:bookmarkEnd w:id="1"/>
    </w:p>
    <w:sectPr w:rsidR="00114A0F" w:rsidSect="00114A0F">
      <w:headerReference w:type="default" r:id="rId8"/>
      <w:footerReference w:type="default" r:id="rId9"/>
      <w:pgSz w:w="11906" w:h="16838"/>
      <w:pgMar w:top="1672" w:right="849" w:bottom="709" w:left="993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B54" w:rsidRDefault="00325B54" w:rsidP="00F72B3E">
      <w:r>
        <w:separator/>
      </w:r>
    </w:p>
  </w:endnote>
  <w:endnote w:type="continuationSeparator" w:id="0">
    <w:p w:rsidR="00325B54" w:rsidRDefault="00325B54" w:rsidP="00F72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Missio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B54" w:rsidRDefault="00325B54" w:rsidP="00F72B3E">
      <w:r>
        <w:separator/>
      </w:r>
    </w:p>
  </w:footnote>
  <w:footnote w:type="continuationSeparator" w:id="0">
    <w:p w:rsidR="00325B54" w:rsidRDefault="00325B54" w:rsidP="00F72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B3E" w:rsidRDefault="002B1A1A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50ADC372" wp14:editId="352FD191">
          <wp:simplePos x="0" y="0"/>
          <wp:positionH relativeFrom="column">
            <wp:posOffset>273685</wp:posOffset>
          </wp:positionH>
          <wp:positionV relativeFrom="paragraph">
            <wp:posOffset>-353060</wp:posOffset>
          </wp:positionV>
          <wp:extent cx="1423283" cy="980911"/>
          <wp:effectExtent l="0" t="0" r="5715" b="0"/>
          <wp:wrapNone/>
          <wp:docPr id="5" name="Imagem 5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93A70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1915160</wp:posOffset>
              </wp:positionH>
              <wp:positionV relativeFrom="paragraph">
                <wp:posOffset>-80010</wp:posOffset>
              </wp:positionV>
              <wp:extent cx="5033010" cy="69151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033010" cy="6915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72B3E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CONSELHO MUNICIPAL DE EDUCAÇÃO</w:t>
                          </w:r>
                          <w:r w:rsidR="000A2DCE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</w:p>
                        <w:p w:rsidR="006A0DDD" w:rsidRPr="00DD57A4" w:rsidRDefault="006A0DDD" w:rsidP="00A577A9">
                          <w:pPr>
                            <w:jc w:val="center"/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</w:pP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RONDA ALTA -</w:t>
                          </w:r>
                          <w:r w:rsid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 xml:space="preserve"> </w:t>
                          </w:r>
                          <w:r w:rsidRPr="00DD57A4">
                            <w:rPr>
                              <w:rFonts w:ascii="Comic Sans MS" w:hAnsi="Comic Sans MS"/>
                              <w:b/>
                              <w:sz w:val="32"/>
                              <w:szCs w:val="32"/>
                            </w:rPr>
                            <w:t>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7" type="#_x0000_t202" style="position:absolute;margin-left:150.8pt;margin-top:-6.3pt;width:396.3pt;height:54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IvXlQIAAKkFAAAOAAAAZHJzL2Uyb0RvYy54bWysVEtPGzEQvlfqf7B8L5sNhJaIDUqDqCpF&#10;gBoqzo7XJha2x7Wd7Ka/vmPv5gHlQtWLd7zzzYznm8flVWs02QgfFNiKlicDSoTlUCv7VNGfDzef&#10;vlASIrM102BFRbci0KvJxw+XjRuLIaxA18ITdGLDuHEVXcXoxkUR+EoYFk7ACYtKCd6wiFf/VNSe&#10;Nejd6GI4GJwXDfjaeeAiBPx73SnpJPuXUvB4J2UQkeiK4ttiPn0+l+ksJpds/OSZWyneP4P9wysM&#10;UxaD7l1ds8jI2qu/XBnFPQSQ8YSDKUBKxUXOAbMpB6+yWayYEzkXJCe4PU3h/7nlt5t7T1Rd0SEl&#10;lhks0YyplpFakCjaCGSYOGpcGCN04RAc26/QYq1zvsHNgT8HhBRHmM4gIDpx0kpv0hezJWiIZdju&#10;qccQhOPP0eD0FAmghKPu/KIclaMUtzhYOx/iNwGGJKGiHkubX8A28xA76A6SggXQqr5RWudLaicx&#10;055sGDaCjmXv/AVKW9Jg8NPRIDu2kMw7z9omNyI3VB8updtlmKW41SJhtP0hJBKaE30jNuNc2H38&#10;jE4oiaHeY9jjD696j3GXB1rkyGDj3tgoC74r7EvK6ucdZbLD9wUPXd6JgtguW2QriUuot9gpHrp5&#10;C47fKKzanIV4zzwOGBYal0a8w0NqQNahlyhZgf/91v+Ex75HLSUNDmxFw68184IS/d3iRFyUZ2dp&#10;wvPlbPR5iBd/rFkea+zazABbocT15HgWEz7qnSg9mEfcLdMUFVXMcoxd0bgTZ7FbI7ibuJhOMwhn&#10;2rE4twvHdwOSevKhfWTe9Y2bpuoWdqPNxq/6t8OmwliYriNIlZv7wGpPPO6DPB797koL5/ieUYcN&#10;O/kDAAD//wMAUEsDBBQABgAIAAAAIQA9Y3zh4gAAAAsBAAAPAAAAZHJzL2Rvd25yZXYueG1sTI/B&#10;TsMwDIbvSLxDZCQuaEvaQmGl7oQQMInb1gHiljWmrWiSqsna8vZkJ7jZ8qff35+vZ92xkQbXWoMQ&#10;LQUwMpVVrakR9uXz4g6Y89Io2VlDCD/kYF2cn+UyU3YyWxp3vmYhxLhMIjTe9xnnrmpIS7e0PZlw&#10;+7KDlj6sQ83VIKcQrjseC5FyLVsTPjSyp8eGqu/dUSN8XtUfr25+eZuSm6R/2ozl7bsqES8v5od7&#10;YJ5m/wfDST+oQxGcDvZolGMdQiKiNKAIiygOw4kQq+sY2AFhlSbAi5z/71D8AgAA//8DAFBLAQIt&#10;ABQABgAIAAAAIQC2gziS/gAAAOEBAAATAAAAAAAAAAAAAAAAAAAAAABbQ29udGVudF9UeXBlc10u&#10;eG1sUEsBAi0AFAAGAAgAAAAhADj9If/WAAAAlAEAAAsAAAAAAAAAAAAAAAAALwEAAF9yZWxzLy5y&#10;ZWxzUEsBAi0AFAAGAAgAAAAhALBMi9eVAgAAqQUAAA4AAAAAAAAAAAAAAAAALgIAAGRycy9lMm9E&#10;b2MueG1sUEsBAi0AFAAGAAgAAAAhAD1jfOHiAAAACwEAAA8AAAAAAAAAAAAAAAAA7wQAAGRycy9k&#10;b3ducmV2LnhtbFBLBQYAAAAABAAEAPMAAAD+BQAAAAA=&#10;" fillcolor="white [3201]" stroked="f" strokeweight=".5pt">
              <v:textbox>
                <w:txbxContent>
                  <w:p w:rsidR="00F72B3E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CONSELHO MUNICIPAL DE EDUCAÇÃO</w:t>
                    </w:r>
                    <w:r w:rsidR="000A2DCE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</w:p>
                  <w:p w:rsidR="006A0DDD" w:rsidRPr="00DD57A4" w:rsidRDefault="006A0DDD" w:rsidP="00A577A9">
                    <w:pPr>
                      <w:jc w:val="center"/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</w:pP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RONDA ALTA -</w:t>
                    </w:r>
                    <w:r w:rsid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 xml:space="preserve"> </w:t>
                    </w:r>
                    <w:r w:rsidRPr="00DD57A4">
                      <w:rPr>
                        <w:rFonts w:ascii="Comic Sans MS" w:hAnsi="Comic Sans MS"/>
                        <w:b/>
                        <w:sz w:val="32"/>
                        <w:szCs w:val="32"/>
                      </w:rPr>
                      <w:t>RS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B3E"/>
    <w:rsid w:val="00001271"/>
    <w:rsid w:val="000029E6"/>
    <w:rsid w:val="00022170"/>
    <w:rsid w:val="000259E2"/>
    <w:rsid w:val="000371E1"/>
    <w:rsid w:val="0005783F"/>
    <w:rsid w:val="000722A1"/>
    <w:rsid w:val="00082218"/>
    <w:rsid w:val="00082266"/>
    <w:rsid w:val="00093A70"/>
    <w:rsid w:val="000A2DCE"/>
    <w:rsid w:val="00114A0F"/>
    <w:rsid w:val="001164B2"/>
    <w:rsid w:val="00126D96"/>
    <w:rsid w:val="0013498D"/>
    <w:rsid w:val="0014279C"/>
    <w:rsid w:val="001429F8"/>
    <w:rsid w:val="001518EA"/>
    <w:rsid w:val="00155AD5"/>
    <w:rsid w:val="00166193"/>
    <w:rsid w:val="00180461"/>
    <w:rsid w:val="00180480"/>
    <w:rsid w:val="001D4DEC"/>
    <w:rsid w:val="001D52B7"/>
    <w:rsid w:val="00241789"/>
    <w:rsid w:val="00245800"/>
    <w:rsid w:val="002717BB"/>
    <w:rsid w:val="00280BCF"/>
    <w:rsid w:val="00283EB3"/>
    <w:rsid w:val="00285DB1"/>
    <w:rsid w:val="002A7DDA"/>
    <w:rsid w:val="002B1A1A"/>
    <w:rsid w:val="002B1AB4"/>
    <w:rsid w:val="002E5AF4"/>
    <w:rsid w:val="0030486C"/>
    <w:rsid w:val="00305586"/>
    <w:rsid w:val="003165CE"/>
    <w:rsid w:val="0032406C"/>
    <w:rsid w:val="00325B54"/>
    <w:rsid w:val="00343701"/>
    <w:rsid w:val="003511EA"/>
    <w:rsid w:val="003576A2"/>
    <w:rsid w:val="0035781D"/>
    <w:rsid w:val="00364421"/>
    <w:rsid w:val="0036671D"/>
    <w:rsid w:val="00372C68"/>
    <w:rsid w:val="00374F1C"/>
    <w:rsid w:val="00392766"/>
    <w:rsid w:val="003A6C97"/>
    <w:rsid w:val="003B4102"/>
    <w:rsid w:val="003D4BBC"/>
    <w:rsid w:val="003E1224"/>
    <w:rsid w:val="003F0E94"/>
    <w:rsid w:val="00412660"/>
    <w:rsid w:val="00416767"/>
    <w:rsid w:val="00421852"/>
    <w:rsid w:val="00433B05"/>
    <w:rsid w:val="00446821"/>
    <w:rsid w:val="00455A0B"/>
    <w:rsid w:val="00456631"/>
    <w:rsid w:val="00484EDD"/>
    <w:rsid w:val="00485478"/>
    <w:rsid w:val="00487332"/>
    <w:rsid w:val="004875F1"/>
    <w:rsid w:val="004944A1"/>
    <w:rsid w:val="004A7C38"/>
    <w:rsid w:val="004B2670"/>
    <w:rsid w:val="004C1C27"/>
    <w:rsid w:val="004C4497"/>
    <w:rsid w:val="004D3A9A"/>
    <w:rsid w:val="004E7218"/>
    <w:rsid w:val="004F1EBE"/>
    <w:rsid w:val="004F202A"/>
    <w:rsid w:val="005139AB"/>
    <w:rsid w:val="00541DC2"/>
    <w:rsid w:val="00547EBE"/>
    <w:rsid w:val="00551E73"/>
    <w:rsid w:val="00562110"/>
    <w:rsid w:val="00563041"/>
    <w:rsid w:val="005724A9"/>
    <w:rsid w:val="005927D0"/>
    <w:rsid w:val="00595CB3"/>
    <w:rsid w:val="005D19A7"/>
    <w:rsid w:val="005D273A"/>
    <w:rsid w:val="005D3989"/>
    <w:rsid w:val="005D5CD3"/>
    <w:rsid w:val="005E1805"/>
    <w:rsid w:val="006041E4"/>
    <w:rsid w:val="00622271"/>
    <w:rsid w:val="00632A64"/>
    <w:rsid w:val="00635A14"/>
    <w:rsid w:val="00667222"/>
    <w:rsid w:val="006703E0"/>
    <w:rsid w:val="00670F41"/>
    <w:rsid w:val="006A0DDD"/>
    <w:rsid w:val="006A365D"/>
    <w:rsid w:val="006B42AB"/>
    <w:rsid w:val="006B5709"/>
    <w:rsid w:val="006C5F17"/>
    <w:rsid w:val="006C6697"/>
    <w:rsid w:val="00712232"/>
    <w:rsid w:val="007214F0"/>
    <w:rsid w:val="007300F4"/>
    <w:rsid w:val="007421F2"/>
    <w:rsid w:val="00744D23"/>
    <w:rsid w:val="00776004"/>
    <w:rsid w:val="00791781"/>
    <w:rsid w:val="007942F7"/>
    <w:rsid w:val="00794510"/>
    <w:rsid w:val="007D43E0"/>
    <w:rsid w:val="007D519D"/>
    <w:rsid w:val="00804DC4"/>
    <w:rsid w:val="0080579E"/>
    <w:rsid w:val="00807E8A"/>
    <w:rsid w:val="00810D75"/>
    <w:rsid w:val="00813DC2"/>
    <w:rsid w:val="00825879"/>
    <w:rsid w:val="00834674"/>
    <w:rsid w:val="00836960"/>
    <w:rsid w:val="00845BD7"/>
    <w:rsid w:val="008465A1"/>
    <w:rsid w:val="00890F78"/>
    <w:rsid w:val="008A48D5"/>
    <w:rsid w:val="008B5BDE"/>
    <w:rsid w:val="008C4D54"/>
    <w:rsid w:val="008D1D4A"/>
    <w:rsid w:val="008E43EE"/>
    <w:rsid w:val="008F2A74"/>
    <w:rsid w:val="008F6DB3"/>
    <w:rsid w:val="0090753E"/>
    <w:rsid w:val="00912E27"/>
    <w:rsid w:val="009253D5"/>
    <w:rsid w:val="009279C4"/>
    <w:rsid w:val="00931E84"/>
    <w:rsid w:val="00973EAE"/>
    <w:rsid w:val="009850D6"/>
    <w:rsid w:val="009978C2"/>
    <w:rsid w:val="009B47FD"/>
    <w:rsid w:val="009D6F2F"/>
    <w:rsid w:val="009D724B"/>
    <w:rsid w:val="009E131A"/>
    <w:rsid w:val="00A2295E"/>
    <w:rsid w:val="00A24FBE"/>
    <w:rsid w:val="00A55472"/>
    <w:rsid w:val="00A577A9"/>
    <w:rsid w:val="00A612E7"/>
    <w:rsid w:val="00A62E33"/>
    <w:rsid w:val="00A64473"/>
    <w:rsid w:val="00A67754"/>
    <w:rsid w:val="00A87ED1"/>
    <w:rsid w:val="00A97085"/>
    <w:rsid w:val="00AA6C2B"/>
    <w:rsid w:val="00AD68D5"/>
    <w:rsid w:val="00AE27B2"/>
    <w:rsid w:val="00AE432C"/>
    <w:rsid w:val="00AF2812"/>
    <w:rsid w:val="00AF56D4"/>
    <w:rsid w:val="00AF7A73"/>
    <w:rsid w:val="00B02C56"/>
    <w:rsid w:val="00B17070"/>
    <w:rsid w:val="00B216CA"/>
    <w:rsid w:val="00B328EB"/>
    <w:rsid w:val="00B34334"/>
    <w:rsid w:val="00B3453B"/>
    <w:rsid w:val="00B34580"/>
    <w:rsid w:val="00B36CEB"/>
    <w:rsid w:val="00B73B60"/>
    <w:rsid w:val="00B818F1"/>
    <w:rsid w:val="00B82639"/>
    <w:rsid w:val="00B9027D"/>
    <w:rsid w:val="00BB3F8E"/>
    <w:rsid w:val="00BC193B"/>
    <w:rsid w:val="00BC3DC2"/>
    <w:rsid w:val="00BD54E9"/>
    <w:rsid w:val="00C03C81"/>
    <w:rsid w:val="00C17791"/>
    <w:rsid w:val="00C46B7C"/>
    <w:rsid w:val="00C5710F"/>
    <w:rsid w:val="00C62FB3"/>
    <w:rsid w:val="00C67A77"/>
    <w:rsid w:val="00C802F5"/>
    <w:rsid w:val="00C86A27"/>
    <w:rsid w:val="00C875F4"/>
    <w:rsid w:val="00CB10C0"/>
    <w:rsid w:val="00CC05BF"/>
    <w:rsid w:val="00CC262A"/>
    <w:rsid w:val="00CE1693"/>
    <w:rsid w:val="00D00616"/>
    <w:rsid w:val="00D3446A"/>
    <w:rsid w:val="00D4333D"/>
    <w:rsid w:val="00D50929"/>
    <w:rsid w:val="00D51BE3"/>
    <w:rsid w:val="00D679E4"/>
    <w:rsid w:val="00D77D64"/>
    <w:rsid w:val="00D91925"/>
    <w:rsid w:val="00DB1F3E"/>
    <w:rsid w:val="00DC2AC0"/>
    <w:rsid w:val="00DC5166"/>
    <w:rsid w:val="00DD57A4"/>
    <w:rsid w:val="00DE1BD5"/>
    <w:rsid w:val="00DE69AA"/>
    <w:rsid w:val="00E056DD"/>
    <w:rsid w:val="00E44B7D"/>
    <w:rsid w:val="00E52DFC"/>
    <w:rsid w:val="00E5504D"/>
    <w:rsid w:val="00E56316"/>
    <w:rsid w:val="00E763AB"/>
    <w:rsid w:val="00E85A75"/>
    <w:rsid w:val="00EA3DAD"/>
    <w:rsid w:val="00EC382A"/>
    <w:rsid w:val="00EC7605"/>
    <w:rsid w:val="00EE1AB7"/>
    <w:rsid w:val="00EF02F3"/>
    <w:rsid w:val="00EF0487"/>
    <w:rsid w:val="00EF1981"/>
    <w:rsid w:val="00F16DCC"/>
    <w:rsid w:val="00F251D4"/>
    <w:rsid w:val="00F26D57"/>
    <w:rsid w:val="00F30D5E"/>
    <w:rsid w:val="00F44913"/>
    <w:rsid w:val="00F62179"/>
    <w:rsid w:val="00F72B3E"/>
    <w:rsid w:val="00FA045A"/>
    <w:rsid w:val="00FA0D3A"/>
    <w:rsid w:val="00FA752C"/>
    <w:rsid w:val="00FB6749"/>
    <w:rsid w:val="00FB6811"/>
    <w:rsid w:val="00FC232B"/>
    <w:rsid w:val="00FD782F"/>
    <w:rsid w:val="00FE52A6"/>
    <w:rsid w:val="00FE6960"/>
    <w:rsid w:val="00FF0E7F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4B2EF8"/>
  <w15:docId w15:val="{64C7BD39-E60B-4708-B561-FAC08558A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19D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2">
    <w:name w:val="texto2"/>
    <w:basedOn w:val="Normal"/>
    <w:rsid w:val="005D273A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Hyperlink">
    <w:name w:val="Hyperlink"/>
    <w:basedOn w:val="Fontepargpadro"/>
    <w:uiPriority w:val="99"/>
    <w:semiHidden/>
    <w:unhideWhenUsed/>
    <w:rsid w:val="005D273A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5D273A"/>
  </w:style>
  <w:style w:type="character" w:styleId="Forte">
    <w:name w:val="Strong"/>
    <w:basedOn w:val="Fontepargpadro"/>
    <w:uiPriority w:val="22"/>
    <w:qFormat/>
    <w:rsid w:val="005D273A"/>
    <w:rPr>
      <w:b/>
      <w:bCs/>
    </w:rPr>
  </w:style>
  <w:style w:type="table" w:styleId="Tabelacomgrade">
    <w:name w:val="Table Grid"/>
    <w:basedOn w:val="Tabelanormal"/>
    <w:uiPriority w:val="59"/>
    <w:rsid w:val="005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8E5D67-71AE-4DC4-B681-9D4B9C2E0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3</Pages>
  <Words>915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User</cp:lastModifiedBy>
  <cp:revision>168</cp:revision>
  <cp:lastPrinted>2018-10-18T11:39:00Z</cp:lastPrinted>
  <dcterms:created xsi:type="dcterms:W3CDTF">2018-06-07T12:03:00Z</dcterms:created>
  <dcterms:modified xsi:type="dcterms:W3CDTF">2018-10-18T11:51:00Z</dcterms:modified>
</cp:coreProperties>
</file>